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7D90C" w14:textId="77777777" w:rsidR="009F2E0E" w:rsidRPr="008F19D5" w:rsidRDefault="009F2E0E" w:rsidP="009F2E0E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8F19D5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 xml:space="preserve">Załącznik nr 1 do SWZ </w:t>
      </w:r>
    </w:p>
    <w:p w14:paraId="338E4088" w14:textId="77777777" w:rsidR="009F2E0E" w:rsidRPr="008F19D5" w:rsidRDefault="009F2E0E" w:rsidP="009F2E0E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734E6A76" w14:textId="77777777" w:rsidR="009F2E0E" w:rsidRPr="008F19D5" w:rsidRDefault="009F2E0E" w:rsidP="009F2E0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572588" w14:textId="423EAF85" w:rsidR="009F2E0E" w:rsidRPr="00837A1E" w:rsidRDefault="009F2E0E" w:rsidP="00837A1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37A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</w:t>
      </w:r>
      <w:r w:rsidRPr="00837A1E">
        <w:rPr>
          <w:rFonts w:ascii="Times New Roman" w:eastAsia="Times New Roman" w:hAnsi="Times New Roman" w:cs="Times New Roman"/>
          <w:sz w:val="24"/>
          <w:szCs w:val="24"/>
          <w:lang w:eastAsia="pl-PL"/>
        </w:rPr>
        <w:t>ia o udzielenie zamówienia publicznego w trybie przetargu nieograniczonego</w:t>
      </w:r>
      <w:r w:rsidR="00534F20" w:rsidRPr="00837A1E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Pr="00837A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</w:t>
      </w:r>
      <w:r w:rsidRPr="00837A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POUZ-361/</w:t>
      </w:r>
      <w:r w:rsidR="006F3CF7" w:rsidRPr="00837A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261</w:t>
      </w:r>
      <w:r w:rsidRPr="00837A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/202</w:t>
      </w:r>
      <w:r w:rsidR="006F3CF7" w:rsidRPr="00837A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</w:t>
      </w:r>
      <w:r w:rsidRPr="00837A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/DZP</w:t>
      </w:r>
      <w:bookmarkStart w:id="0" w:name="_heading=h.gjdgxs" w:colFirst="0" w:colLast="0"/>
      <w:bookmarkEnd w:id="0"/>
      <w:r w:rsidRPr="00837A1E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Pr="00837A1E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pn. </w:t>
      </w:r>
      <w:r w:rsidR="00882082" w:rsidRPr="00837A1E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837A1E" w:rsidRPr="00837A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Modernizacja korytarzy na poziomach od +1do +4, </w:t>
      </w:r>
      <w:proofErr w:type="spellStart"/>
      <w:r w:rsidR="00837A1E" w:rsidRPr="00837A1E">
        <w:rPr>
          <w:rFonts w:ascii="Times New Roman" w:eastAsia="Times New Roman" w:hAnsi="Times New Roman" w:cs="Times New Roman"/>
          <w:sz w:val="24"/>
          <w:szCs w:val="24"/>
          <w:lang w:eastAsia="pl-PL"/>
        </w:rPr>
        <w:t>wc</w:t>
      </w:r>
      <w:proofErr w:type="spellEnd"/>
      <w:r w:rsidR="00837A1E" w:rsidRPr="00837A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łazienek na poziomie +1 i+2 oraz pokoi: 102,103,116, 302,303,316 w budynku dydaktycznym Wydziału Socjologii UW</w:t>
      </w:r>
      <w:r w:rsidR="00882082" w:rsidRPr="00837A1E">
        <w:rPr>
          <w:rFonts w:ascii="Times New Roman" w:eastAsia="Times New Roman" w:hAnsi="Times New Roman" w:cs="Times New Roman"/>
          <w:lang w:eastAsia="pl-PL"/>
        </w:rPr>
        <w:t>”</w:t>
      </w:r>
      <w:r w:rsidR="00640C69" w:rsidRPr="00837A1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B998AB7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6B6B9D" w14:textId="77777777" w:rsidR="009F2E0E" w:rsidRPr="00837A1E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A1E">
        <w:rPr>
          <w:rFonts w:ascii="Times New Roman" w:eastAsia="Calibri" w:hAnsi="Times New Roman" w:cs="Times New Roman"/>
          <w:sz w:val="24"/>
          <w:szCs w:val="24"/>
        </w:rPr>
        <w:t xml:space="preserve">Adres (link) strony internetowej prowadzonego postępowania:  </w:t>
      </w:r>
    </w:p>
    <w:p w14:paraId="78B740E0" w14:textId="49AEF063" w:rsidR="009F2E0E" w:rsidRPr="00837A1E" w:rsidRDefault="006F3CF7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hyperlink r:id="rId6" w:history="1">
        <w:r w:rsidRPr="00837A1E">
          <w:rPr>
            <w:rStyle w:val="Hipercze"/>
            <w:rFonts w:ascii="Times New Roman" w:eastAsia="Calibri" w:hAnsi="Times New Roman" w:cs="Times New Roman"/>
            <w:iCs/>
            <w:sz w:val="24"/>
            <w:szCs w:val="24"/>
          </w:rPr>
          <w:t>https://ezamowienia.gov.pl/mp-client/search/list/ocds-148610-845ba19d-5715-4cfe-820b-80fd27078d76</w:t>
        </w:r>
      </w:hyperlink>
    </w:p>
    <w:p w14:paraId="52C20C77" w14:textId="77777777" w:rsidR="006F3CF7" w:rsidRPr="00CD6A6C" w:rsidRDefault="006F3CF7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940BEEC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3E92CCA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3681F0C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C7BC4C9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3391A0D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0A9460E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08F15F0E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ED85901" w14:textId="77777777" w:rsidR="009F2E0E" w:rsidRPr="00CD6A6C" w:rsidRDefault="009F2E0E" w:rsidP="009F2E0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CDB48B1" w14:textId="77777777" w:rsidR="009F2E0E" w:rsidRPr="00892516" w:rsidRDefault="009F2E0E" w:rsidP="009F2E0E">
      <w:pPr>
        <w:shd w:val="clear" w:color="auto" w:fill="FFFFFF"/>
        <w:tabs>
          <w:tab w:val="left" w:pos="3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92516">
        <w:rPr>
          <w:rFonts w:ascii="Times New Roman" w:eastAsia="Calibri" w:hAnsi="Times New Roman" w:cs="Times New Roman"/>
          <w:i/>
        </w:rPr>
        <w:tab/>
      </w:r>
      <w:r w:rsidRPr="00892516">
        <w:rPr>
          <w:rFonts w:ascii="Times New Roman" w:eastAsia="Calibri" w:hAnsi="Times New Roman" w:cs="Times New Roman"/>
        </w:rPr>
        <w:t xml:space="preserve"> </w:t>
      </w:r>
    </w:p>
    <w:p w14:paraId="43807329" w14:textId="77777777" w:rsidR="00FF298B" w:rsidRDefault="00FF298B"/>
    <w:sectPr w:rsidR="00FF298B" w:rsidSect="006B52D9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34088" w14:textId="77777777" w:rsidR="00F432E1" w:rsidRDefault="00534F20">
      <w:pPr>
        <w:spacing w:after="0" w:line="240" w:lineRule="auto"/>
      </w:pPr>
      <w:r>
        <w:separator/>
      </w:r>
    </w:p>
  </w:endnote>
  <w:endnote w:type="continuationSeparator" w:id="0">
    <w:p w14:paraId="4A5951E4" w14:textId="77777777" w:rsidR="00F432E1" w:rsidRDefault="00534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6744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3157FBB8" w14:textId="77777777" w:rsidR="00837A1E" w:rsidRDefault="00837A1E" w:rsidP="006B52D9">
        <w:pPr>
          <w:pStyle w:val="Stopka"/>
          <w:jc w:val="center"/>
        </w:pPr>
      </w:p>
      <w:p w14:paraId="17609AC9" w14:textId="77777777" w:rsidR="00837A1E" w:rsidRPr="00C459DB" w:rsidRDefault="009F2E0E" w:rsidP="006B52D9">
        <w:pPr>
          <w:pStyle w:val="Stopka"/>
          <w:jc w:val="center"/>
        </w:pPr>
        <w:r>
          <w:rPr>
            <w:rFonts w:ascii="Times New Roman" w:hAnsi="Times New Roman"/>
            <w:sz w:val="22"/>
            <w:szCs w:val="22"/>
          </w:rPr>
          <w:t>DZP-361/66/2022</w:t>
        </w:r>
      </w:p>
      <w:p w14:paraId="701EDBCC" w14:textId="77777777" w:rsidR="00837A1E" w:rsidRPr="00DD7182" w:rsidRDefault="009F2E0E">
        <w:pPr>
          <w:pStyle w:val="Stopka"/>
          <w:jc w:val="right"/>
          <w:rPr>
            <w:rFonts w:ascii="Times New Roman" w:hAnsi="Times New Roman"/>
            <w:sz w:val="22"/>
            <w:szCs w:val="22"/>
          </w:rPr>
        </w:pPr>
        <w:r w:rsidRPr="00DD7182">
          <w:rPr>
            <w:rFonts w:ascii="Times New Roman" w:hAnsi="Times New Roman"/>
            <w:sz w:val="22"/>
            <w:szCs w:val="22"/>
          </w:rPr>
          <w:fldChar w:fldCharType="begin"/>
        </w:r>
        <w:r w:rsidRPr="00DD7182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DD7182">
          <w:rPr>
            <w:rFonts w:ascii="Times New Roman" w:hAnsi="Times New Roman"/>
            <w:sz w:val="22"/>
            <w:szCs w:val="22"/>
          </w:rPr>
          <w:fldChar w:fldCharType="separate"/>
        </w:r>
        <w:r>
          <w:rPr>
            <w:rFonts w:ascii="Times New Roman" w:hAnsi="Times New Roman"/>
            <w:noProof/>
            <w:sz w:val="22"/>
            <w:szCs w:val="22"/>
          </w:rPr>
          <w:t>2</w:t>
        </w:r>
        <w:r w:rsidRPr="00DD7182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6AE30596" w14:textId="77777777" w:rsidR="00837A1E" w:rsidRPr="007A083D" w:rsidRDefault="00837A1E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F9915" w14:textId="4FBC9EB0" w:rsidR="00A249D0" w:rsidRPr="008D6055" w:rsidRDefault="00937208" w:rsidP="00A249D0">
    <w:pPr>
      <w:tabs>
        <w:tab w:val="left" w:pos="1140"/>
        <w:tab w:val="center" w:pos="4536"/>
      </w:tabs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7C385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261</w:t>
    </w:r>
    <w:r w:rsidR="00A249D0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7C385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A249D0" w:rsidRPr="008D605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  <w:p w14:paraId="3D90C0E7" w14:textId="77777777" w:rsidR="00837A1E" w:rsidRDefault="00837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EC2F6" w14:textId="77777777" w:rsidR="00F432E1" w:rsidRDefault="00534F20">
      <w:pPr>
        <w:spacing w:after="0" w:line="240" w:lineRule="auto"/>
      </w:pPr>
      <w:r>
        <w:separator/>
      </w:r>
    </w:p>
  </w:footnote>
  <w:footnote w:type="continuationSeparator" w:id="0">
    <w:p w14:paraId="5C404B87" w14:textId="77777777" w:rsidR="00F432E1" w:rsidRDefault="00534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8924" w14:textId="77777777" w:rsidR="00837A1E" w:rsidRPr="00662EC8" w:rsidRDefault="009F2E0E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ABAA56" wp14:editId="74B26E4B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E3744" w14:textId="77777777" w:rsidR="00837A1E" w:rsidRDefault="00837A1E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BAA56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" filled="f" stroked="f">
              <v:textbox inset="0,0,0,0">
                <w:txbxContent>
                  <w:p w14:paraId="7C3E3744" w14:textId="77777777" w:rsidR="00837A1E" w:rsidRDefault="00837A1E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0E"/>
    <w:rsid w:val="0038766C"/>
    <w:rsid w:val="003F134D"/>
    <w:rsid w:val="00503D89"/>
    <w:rsid w:val="00534F20"/>
    <w:rsid w:val="00640C69"/>
    <w:rsid w:val="006618B8"/>
    <w:rsid w:val="00687F32"/>
    <w:rsid w:val="006F3CF7"/>
    <w:rsid w:val="00795F17"/>
    <w:rsid w:val="007C3852"/>
    <w:rsid w:val="0080562A"/>
    <w:rsid w:val="00837A1E"/>
    <w:rsid w:val="00882082"/>
    <w:rsid w:val="008F19D5"/>
    <w:rsid w:val="00937208"/>
    <w:rsid w:val="00942C15"/>
    <w:rsid w:val="009F2E0E"/>
    <w:rsid w:val="00A249D0"/>
    <w:rsid w:val="00A71452"/>
    <w:rsid w:val="00CD6A6C"/>
    <w:rsid w:val="00D84AAA"/>
    <w:rsid w:val="00F432E1"/>
    <w:rsid w:val="00FC768C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6692"/>
  <w15:chartTrackingRefBased/>
  <w15:docId w15:val="{8EA75341-5ADE-4AD5-BCA3-FCC97A10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E0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7A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F2E0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F2E0E"/>
    <w:rPr>
      <w:rFonts w:ascii="Calibri" w:eastAsia="Calibri" w:hAnsi="Calibri" w:cs="Times New Roman"/>
      <w:sz w:val="24"/>
      <w:szCs w:val="24"/>
    </w:rPr>
  </w:style>
  <w:style w:type="paragraph" w:customStyle="1" w:styleId="Default">
    <w:name w:val="Default"/>
    <w:rsid w:val="009F2E0E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F2E0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4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9D0"/>
  </w:style>
  <w:style w:type="character" w:styleId="UyteHipercze">
    <w:name w:val="FollowedHyperlink"/>
    <w:basedOn w:val="Domylnaczcionkaakapitu"/>
    <w:uiPriority w:val="99"/>
    <w:semiHidden/>
    <w:unhideWhenUsed/>
    <w:rsid w:val="00CD6A6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45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7A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845ba19d-5715-4cfe-820b-80fd27078d7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Jadwiga Bogucka</cp:lastModifiedBy>
  <cp:revision>20</cp:revision>
  <dcterms:created xsi:type="dcterms:W3CDTF">2023-03-31T09:21:00Z</dcterms:created>
  <dcterms:modified xsi:type="dcterms:W3CDTF">2025-10-16T07:26:00Z</dcterms:modified>
</cp:coreProperties>
</file>